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53601E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53601E" w:rsidP="007F7A62">
            <w:pPr>
              <w:rPr>
                <w:rFonts w:cs="Arial"/>
              </w:rPr>
            </w:pPr>
            <w:r w:rsidRPr="0053601E">
              <w:rPr>
                <w:rFonts w:cs="Arial"/>
                <w:sz w:val="18"/>
                <w:szCs w:val="18"/>
              </w:rPr>
              <w:t xml:space="preserve">Приобретение </w:t>
            </w:r>
            <w:r w:rsidR="007F7A62">
              <w:rPr>
                <w:rFonts w:cs="Arial"/>
                <w:sz w:val="18"/>
                <w:szCs w:val="18"/>
              </w:rPr>
              <w:t>м</w:t>
            </w:r>
            <w:r w:rsidR="007F7A62" w:rsidRPr="007F7A62">
              <w:rPr>
                <w:rFonts w:cs="Arial"/>
                <w:sz w:val="18"/>
                <w:szCs w:val="18"/>
              </w:rPr>
              <w:t>еталлопрокат</w:t>
            </w:r>
            <w:r w:rsidR="007F7A62">
              <w:rPr>
                <w:rFonts w:cs="Arial"/>
                <w:sz w:val="18"/>
                <w:szCs w:val="18"/>
              </w:rPr>
              <w:t>а</w:t>
            </w:r>
            <w:r w:rsidR="007F7A62" w:rsidRPr="007F7A62">
              <w:rPr>
                <w:rFonts w:cs="Arial"/>
                <w:sz w:val="18"/>
                <w:szCs w:val="18"/>
              </w:rPr>
              <w:t>, трубопроводн</w:t>
            </w:r>
            <w:r w:rsidR="007F7A62">
              <w:rPr>
                <w:rFonts w:cs="Arial"/>
                <w:sz w:val="18"/>
                <w:szCs w:val="18"/>
              </w:rPr>
              <w:t xml:space="preserve">ой </w:t>
            </w:r>
            <w:r w:rsidR="007F7A62" w:rsidRPr="007F7A62">
              <w:rPr>
                <w:rFonts w:cs="Arial"/>
                <w:sz w:val="18"/>
                <w:szCs w:val="18"/>
              </w:rPr>
              <w:t>арматур</w:t>
            </w:r>
            <w:r w:rsidR="007F7A62">
              <w:rPr>
                <w:rFonts w:cs="Arial"/>
                <w:sz w:val="18"/>
                <w:szCs w:val="18"/>
              </w:rPr>
              <w:t>ы</w:t>
            </w:r>
            <w:r w:rsidR="007F7A62" w:rsidRPr="007F7A62">
              <w:rPr>
                <w:rFonts w:cs="Arial"/>
                <w:sz w:val="18"/>
                <w:szCs w:val="18"/>
              </w:rPr>
              <w:t>, метиз</w:t>
            </w:r>
            <w:r w:rsidR="007F7A62">
              <w:rPr>
                <w:rFonts w:cs="Arial"/>
                <w:sz w:val="18"/>
                <w:szCs w:val="18"/>
              </w:rPr>
              <w:t>ов</w:t>
            </w:r>
            <w:r w:rsidR="007F7A62" w:rsidRPr="007F7A62">
              <w:rPr>
                <w:rFonts w:cs="Arial"/>
                <w:sz w:val="18"/>
                <w:szCs w:val="18"/>
              </w:rPr>
              <w:t>, хомут</w:t>
            </w:r>
            <w:r w:rsidR="007F7A62">
              <w:rPr>
                <w:rFonts w:cs="Arial"/>
                <w:sz w:val="18"/>
                <w:szCs w:val="18"/>
              </w:rPr>
              <w:t xml:space="preserve">ов </w:t>
            </w:r>
            <w:r w:rsidRPr="0053601E">
              <w:rPr>
                <w:rFonts w:cs="Arial"/>
                <w:sz w:val="18"/>
                <w:szCs w:val="18"/>
              </w:rPr>
              <w:t>для обеспечения работ в 2017 г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 xml:space="preserve">к </w:t>
            </w:r>
            <w:r w:rsidR="0053601E">
              <w:rPr>
                <w:rFonts w:cs="Arial"/>
                <w:sz w:val="19"/>
                <w:szCs w:val="19"/>
              </w:rPr>
              <w:t xml:space="preserve"> </w:t>
            </w:r>
            <w:r w:rsidR="00563A09" w:rsidRPr="00927D2D">
              <w:rPr>
                <w:rFonts w:cs="Arial"/>
                <w:sz w:val="19"/>
                <w:szCs w:val="19"/>
              </w:rPr>
              <w:t>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 Тюменская обл.,г.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BF7AEE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BF7AEE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BF7AEE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BF7AEE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C26FB1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C26FB1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C26FB1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8B61D5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8B61D5">
        <w:rPr>
          <w:rFonts w:cs="Arial"/>
          <w:sz w:val="19"/>
          <w:szCs w:val="19"/>
        </w:rPr>
        <w:t>марта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0F3840"/>
    <w:rsid w:val="001363AC"/>
    <w:rsid w:val="001838FD"/>
    <w:rsid w:val="001A471C"/>
    <w:rsid w:val="002A39E3"/>
    <w:rsid w:val="002B54C2"/>
    <w:rsid w:val="0030184F"/>
    <w:rsid w:val="00322003"/>
    <w:rsid w:val="00324A5E"/>
    <w:rsid w:val="00375F28"/>
    <w:rsid w:val="003B36D1"/>
    <w:rsid w:val="0048085D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758CC"/>
    <w:rsid w:val="008B61D5"/>
    <w:rsid w:val="008E5D16"/>
    <w:rsid w:val="00916441"/>
    <w:rsid w:val="00927D2D"/>
    <w:rsid w:val="009E5B14"/>
    <w:rsid w:val="00A51FB7"/>
    <w:rsid w:val="00AC26CB"/>
    <w:rsid w:val="00B50744"/>
    <w:rsid w:val="00B60430"/>
    <w:rsid w:val="00BC3DB2"/>
    <w:rsid w:val="00BF7AEE"/>
    <w:rsid w:val="00C2519B"/>
    <w:rsid w:val="00C267AC"/>
    <w:rsid w:val="00C26FB1"/>
    <w:rsid w:val="00CC362C"/>
    <w:rsid w:val="00D208D9"/>
    <w:rsid w:val="00D41616"/>
    <w:rsid w:val="00DB5AA7"/>
    <w:rsid w:val="00DE4DF2"/>
    <w:rsid w:val="00DF5386"/>
    <w:rsid w:val="00ED49FD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420C-BA68-4559-A6BA-867F8498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dcterms:created xsi:type="dcterms:W3CDTF">2016-12-08T13:05:00Z</dcterms:created>
  <dcterms:modified xsi:type="dcterms:W3CDTF">2017-01-19T09:03:00Z</dcterms:modified>
</cp:coreProperties>
</file>